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2CFE0" w14:textId="6D64C6F3" w:rsidR="005862EB" w:rsidRPr="005638B1" w:rsidRDefault="00FC1563" w:rsidP="005862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3150E9" wp14:editId="4928B9D5">
                <wp:simplePos x="0" y="0"/>
                <wp:positionH relativeFrom="column">
                  <wp:posOffset>-558944</wp:posOffset>
                </wp:positionH>
                <wp:positionV relativeFrom="paragraph">
                  <wp:posOffset>465886</wp:posOffset>
                </wp:positionV>
                <wp:extent cx="6866255" cy="2475230"/>
                <wp:effectExtent l="0" t="0" r="10795" b="2032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47523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2FA283" w14:textId="77777777" w:rsidR="00FC1563" w:rsidRPr="007D14A6" w:rsidRDefault="00FC1563" w:rsidP="00FC156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8734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Verbs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 are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doing or being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 words that describe what someone or something does. They are essential for forming sentences. </w:t>
                            </w:r>
                          </w:p>
                          <w:p w14:paraId="337A8276" w14:textId="77777777" w:rsidR="00FC1563" w:rsidRDefault="00FC1563" w:rsidP="00FC156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>Example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: </w:t>
                            </w:r>
                          </w:p>
                          <w:p w14:paraId="7DEBC0E8" w14:textId="06DBF6BF" w:rsidR="00FC1563" w:rsidRPr="00D55E80" w:rsidRDefault="00FC1563" w:rsidP="00FC156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She runs.</w:t>
                            </w:r>
                          </w:p>
                          <w:p w14:paraId="58546E87" w14:textId="77777777" w:rsidR="00FC1563" w:rsidRPr="00D55E80" w:rsidRDefault="00FC1563" w:rsidP="00FC1563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The verb is “runs”</w:t>
                            </w:r>
                          </w:p>
                          <w:p w14:paraId="3A2120C3" w14:textId="77777777" w:rsidR="00FC1563" w:rsidRPr="00D55E80" w:rsidRDefault="00FC1563" w:rsidP="00FC156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He is a teacher.</w:t>
                            </w:r>
                          </w:p>
                          <w:p w14:paraId="23F2AC03" w14:textId="77777777" w:rsidR="00FC1563" w:rsidRPr="00D55E80" w:rsidRDefault="00FC1563" w:rsidP="00FC1563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The verb is “is”</w:t>
                            </w:r>
                          </w:p>
                          <w:p w14:paraId="2FBDBA65" w14:textId="77777777" w:rsidR="00FC1563" w:rsidRPr="007D14A6" w:rsidRDefault="00FC1563" w:rsidP="00FC156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>Understanding verbs and their functions helps you create clear sentences.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3150E9" id="Text Box 1" o:spid="_x0000_s1026" style="position:absolute;left:0;text-align:left;margin-left:-44pt;margin-top:36.7pt;width:540.65pt;height:19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" fillcolor="white [3201]" strokeweight=".5pt">
                <v:textbox>
                  <w:txbxContent>
                    <w:p w14:paraId="792FA283" w14:textId="77777777" w:rsidR="00FC1563" w:rsidRPr="007D14A6" w:rsidRDefault="00FC1563" w:rsidP="00FC1563">
                      <w:pPr>
                        <w:rPr>
                          <w:rFonts w:ascii="Andika" w:hAnsi="Andika" w:cs="Andika"/>
                        </w:rPr>
                      </w:pPr>
                      <w:r w:rsidRPr="00187344">
                        <w:rPr>
                          <w:rFonts w:ascii="Andika" w:hAnsi="Andika" w:cs="Andika"/>
                          <w:b/>
                          <w:bCs/>
                        </w:rPr>
                        <w:t>Verbs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 are </w:t>
                      </w:r>
                      <w:r>
                        <w:rPr>
                          <w:rFonts w:ascii="Andika" w:hAnsi="Andika" w:cs="Andika"/>
                        </w:rPr>
                        <w:t>doing or being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 words that describe what someone or something does. They are essential for forming sentences. </w:t>
                      </w:r>
                    </w:p>
                    <w:p w14:paraId="337A8276" w14:textId="77777777" w:rsidR="00FC1563" w:rsidRDefault="00FC1563" w:rsidP="00FC1563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>Example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: </w:t>
                      </w:r>
                    </w:p>
                    <w:p w14:paraId="7DEBC0E8" w14:textId="06DBF6BF" w:rsidR="00FC1563" w:rsidRPr="00D55E80" w:rsidRDefault="00FC1563" w:rsidP="00FC156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She runs.</w:t>
                      </w:r>
                    </w:p>
                    <w:p w14:paraId="58546E87" w14:textId="77777777" w:rsidR="00FC1563" w:rsidRPr="00D55E80" w:rsidRDefault="00FC1563" w:rsidP="00FC1563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The verb is “runs”</w:t>
                      </w:r>
                    </w:p>
                    <w:p w14:paraId="3A2120C3" w14:textId="77777777" w:rsidR="00FC1563" w:rsidRPr="00D55E80" w:rsidRDefault="00FC1563" w:rsidP="00FC156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He is a teacher.</w:t>
                      </w:r>
                    </w:p>
                    <w:p w14:paraId="23F2AC03" w14:textId="77777777" w:rsidR="00FC1563" w:rsidRPr="00D55E80" w:rsidRDefault="00FC1563" w:rsidP="00FC1563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The verb is “is”</w:t>
                      </w:r>
                    </w:p>
                    <w:p w14:paraId="2FBDBA65" w14:textId="77777777" w:rsidR="00FC1563" w:rsidRPr="007D14A6" w:rsidRDefault="00FC1563" w:rsidP="00FC1563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>Understanding verbs and their functions helps you create clear sentences.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5862EB" w:rsidRPr="005638B1">
        <w:rPr>
          <w:rFonts w:ascii="Andika" w:hAnsi="Andika" w:cs="Andika"/>
          <w:b/>
          <w:bCs/>
          <w:noProof/>
          <w:sz w:val="24"/>
          <w:szCs w:val="24"/>
        </w:rPr>
        <w:t>Spot the verb!</w:t>
      </w:r>
      <w:r w:rsidR="005862EB" w:rsidRPr="005638B1">
        <w:rPr>
          <w:rFonts w:ascii="Andika" w:hAnsi="Andika" w:cs="Andika"/>
          <w:b/>
          <w:bCs/>
          <w:noProof/>
          <w:sz w:val="24"/>
          <w:szCs w:val="24"/>
        </w:rPr>
        <w:br/>
      </w:r>
      <w:r w:rsidR="005862EB" w:rsidRPr="005638B1">
        <w:rPr>
          <w:rFonts w:ascii="Andika" w:hAnsi="Andika" w:cs="Andika"/>
          <w:b/>
          <w:bCs/>
          <w:noProof/>
          <w:sz w:val="18"/>
          <w:szCs w:val="18"/>
        </w:rPr>
        <w:t>(Introduction.)</w:t>
      </w:r>
      <w:r w:rsidR="005862EB" w:rsidRPr="005638B1">
        <w:rPr>
          <w:rFonts w:ascii="Andika" w:hAnsi="Andika" w:cs="Andika"/>
          <w:noProof/>
          <w:sz w:val="20"/>
          <w:szCs w:val="16"/>
        </w:rPr>
        <w:t xml:space="preserve"> </w:t>
      </w:r>
      <w:r w:rsidR="005862EB" w:rsidRPr="005638B1">
        <w:rPr>
          <w:rFonts w:ascii="Andika" w:hAnsi="Andika" w:cs="Andika"/>
          <w:noProof/>
          <w:sz w:val="20"/>
          <w:szCs w:val="16"/>
        </w:rPr>
        <w:br/>
        <w:t>Please circle the verb.</w:t>
      </w:r>
    </w:p>
    <w:p w14:paraId="7D4D7B72" w14:textId="77777777" w:rsidR="005862EB" w:rsidRPr="005638B1" w:rsidRDefault="005862EB" w:rsidP="005862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</w:t>
      </w:r>
      <w:r w:rsidRPr="005638B1">
        <w:rPr>
          <w:rFonts w:ascii="Andika" w:hAnsi="Andika" w:cs="Andika"/>
          <w:szCs w:val="22"/>
        </w:rPr>
        <w:t xml:space="preserve">.  </w:t>
      </w:r>
      <w:r w:rsidRPr="005638B1">
        <w:rPr>
          <w:rFonts w:ascii="Andika" w:hAnsi="Andika" w:cs="Andika"/>
          <w:noProof/>
        </w:rPr>
        <w:t>The cat runs.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runs, 2. The, 3. cat</w:t>
      </w:r>
    </w:p>
    <w:p w14:paraId="2085B1A9" w14:textId="77777777" w:rsidR="005862EB" w:rsidRPr="005638B1" w:rsidRDefault="005862EB" w:rsidP="005862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2</w:t>
      </w:r>
      <w:r w:rsidRPr="005638B1">
        <w:rPr>
          <w:rFonts w:ascii="Andika" w:hAnsi="Andika" w:cs="Andika"/>
          <w:szCs w:val="22"/>
        </w:rPr>
        <w:t xml:space="preserve">.  </w:t>
      </w:r>
      <w:r w:rsidRPr="005638B1">
        <w:rPr>
          <w:rFonts w:ascii="Andika" w:hAnsi="Andika" w:cs="Andika"/>
          <w:noProof/>
        </w:rPr>
        <w:t>The dog barks.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barks, 2. The, 3. dog</w:t>
      </w:r>
    </w:p>
    <w:p w14:paraId="43FD73F1" w14:textId="77777777" w:rsidR="005862EB" w:rsidRPr="005638B1" w:rsidRDefault="005862EB" w:rsidP="005862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3</w:t>
      </w:r>
      <w:r w:rsidRPr="005638B1">
        <w:rPr>
          <w:rFonts w:ascii="Andika" w:hAnsi="Andika" w:cs="Andika"/>
          <w:szCs w:val="22"/>
        </w:rPr>
        <w:t xml:space="preserve">.  </w:t>
      </w:r>
      <w:r w:rsidRPr="005638B1">
        <w:rPr>
          <w:rFonts w:ascii="Andika" w:hAnsi="Andika" w:cs="Andika"/>
          <w:noProof/>
        </w:rPr>
        <w:t>The sun shines.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shines, 2. The, 3. sun</w:t>
      </w:r>
    </w:p>
    <w:p w14:paraId="6D55AC54" w14:textId="77777777" w:rsidR="005862EB" w:rsidRPr="005638B1" w:rsidRDefault="005862EB" w:rsidP="005862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4</w:t>
      </w:r>
      <w:r w:rsidRPr="005638B1">
        <w:rPr>
          <w:rFonts w:ascii="Andika" w:hAnsi="Andika" w:cs="Andika"/>
          <w:szCs w:val="22"/>
        </w:rPr>
        <w:t xml:space="preserve">.  </w:t>
      </w:r>
      <w:r w:rsidRPr="005638B1">
        <w:rPr>
          <w:rFonts w:ascii="Andika" w:hAnsi="Andika" w:cs="Andika"/>
          <w:noProof/>
        </w:rPr>
        <w:t>The moon glows.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The, 2. moon, 3. glows</w:t>
      </w:r>
    </w:p>
    <w:p w14:paraId="0AC1132C" w14:textId="77777777" w:rsidR="005862EB" w:rsidRPr="005638B1" w:rsidRDefault="005862EB" w:rsidP="005862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5</w:t>
      </w:r>
      <w:r w:rsidRPr="005638B1">
        <w:rPr>
          <w:rFonts w:ascii="Andika" w:hAnsi="Andika" w:cs="Andika"/>
          <w:szCs w:val="22"/>
        </w:rPr>
        <w:t xml:space="preserve">.  </w:t>
      </w:r>
      <w:r w:rsidRPr="005638B1">
        <w:rPr>
          <w:rFonts w:ascii="Andika" w:hAnsi="Andika" w:cs="Andika"/>
          <w:noProof/>
        </w:rPr>
        <w:t>The fish swims.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The, 2. fish, 3. swims</w:t>
      </w:r>
    </w:p>
    <w:p w14:paraId="2C092DD1" w14:textId="77777777" w:rsidR="005862EB" w:rsidRPr="005638B1" w:rsidRDefault="005862EB" w:rsidP="005862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6</w:t>
      </w:r>
      <w:r w:rsidRPr="005638B1">
        <w:rPr>
          <w:rFonts w:ascii="Andika" w:hAnsi="Andika" w:cs="Andika"/>
          <w:szCs w:val="22"/>
        </w:rPr>
        <w:t xml:space="preserve">.  </w:t>
      </w:r>
      <w:r w:rsidRPr="005638B1">
        <w:rPr>
          <w:rFonts w:ascii="Andika" w:hAnsi="Andika" w:cs="Andika"/>
          <w:noProof/>
        </w:rPr>
        <w:t>The bird flies.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The, 2. bird, 3. flies</w:t>
      </w:r>
    </w:p>
    <w:p w14:paraId="772F728E" w14:textId="77777777" w:rsidR="005862EB" w:rsidRPr="005638B1" w:rsidRDefault="005862EB" w:rsidP="005862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7</w:t>
      </w:r>
      <w:r w:rsidRPr="005638B1">
        <w:rPr>
          <w:rFonts w:ascii="Andika" w:hAnsi="Andika" w:cs="Andika"/>
          <w:szCs w:val="22"/>
        </w:rPr>
        <w:t xml:space="preserve">.  </w:t>
      </w:r>
      <w:r w:rsidRPr="005638B1">
        <w:rPr>
          <w:rFonts w:ascii="Andika" w:hAnsi="Andika" w:cs="Andika"/>
          <w:noProof/>
        </w:rPr>
        <w:t>The cow moos.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The, 2. cow, 3. moos</w:t>
      </w:r>
    </w:p>
    <w:p w14:paraId="724AA44C" w14:textId="77777777" w:rsidR="005862EB" w:rsidRPr="005638B1" w:rsidRDefault="005862EB" w:rsidP="005862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8</w:t>
      </w:r>
      <w:r w:rsidRPr="005638B1">
        <w:rPr>
          <w:rFonts w:ascii="Andika" w:hAnsi="Andika" w:cs="Andika"/>
          <w:szCs w:val="22"/>
        </w:rPr>
        <w:t xml:space="preserve">.  </w:t>
      </w:r>
      <w:r w:rsidRPr="005638B1">
        <w:rPr>
          <w:rFonts w:ascii="Andika" w:hAnsi="Andika" w:cs="Andika"/>
          <w:noProof/>
        </w:rPr>
        <w:t>The pig snorts.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The, 2. pig, 3. snorts</w:t>
      </w:r>
    </w:p>
    <w:p w14:paraId="348DFB69" w14:textId="77777777" w:rsidR="005862EB" w:rsidRPr="005638B1" w:rsidRDefault="005862EB" w:rsidP="005862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9</w:t>
      </w:r>
      <w:r w:rsidRPr="005638B1">
        <w:rPr>
          <w:rFonts w:ascii="Andika" w:hAnsi="Andika" w:cs="Andika"/>
          <w:szCs w:val="22"/>
        </w:rPr>
        <w:t xml:space="preserve">.  </w:t>
      </w:r>
      <w:r w:rsidRPr="005638B1">
        <w:rPr>
          <w:rFonts w:ascii="Andika" w:hAnsi="Andika" w:cs="Andika"/>
          <w:noProof/>
        </w:rPr>
        <w:t>The hen clucks.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The, 2. hen, 3. clucks</w:t>
      </w:r>
    </w:p>
    <w:p w14:paraId="45F2B21A" w14:textId="77777777" w:rsidR="005862EB" w:rsidRPr="005638B1" w:rsidRDefault="005862EB" w:rsidP="005862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10</w:t>
      </w:r>
      <w:r w:rsidRPr="005638B1">
        <w:rPr>
          <w:rFonts w:ascii="Andika" w:hAnsi="Andika" w:cs="Andika"/>
          <w:szCs w:val="22"/>
        </w:rPr>
        <w:t xml:space="preserve">.  </w:t>
      </w:r>
      <w:r w:rsidRPr="005638B1">
        <w:rPr>
          <w:rFonts w:ascii="Andika" w:hAnsi="Andika" w:cs="Andika"/>
          <w:noProof/>
        </w:rPr>
        <w:t>The duck quacks.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The, 2. duck, 3. quacks</w:t>
      </w:r>
    </w:p>
    <w:p w14:paraId="0AA769D0" w14:textId="77777777" w:rsidR="005862EB" w:rsidRPr="005638B1" w:rsidRDefault="005862EB" w:rsidP="005862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lastRenderedPageBreak/>
        <w:t>11</w:t>
      </w:r>
      <w:r w:rsidRPr="005638B1">
        <w:rPr>
          <w:rFonts w:ascii="Andika" w:hAnsi="Andika" w:cs="Andika"/>
          <w:szCs w:val="22"/>
        </w:rPr>
        <w:t xml:space="preserve">.  </w:t>
      </w:r>
      <w:r w:rsidRPr="005638B1">
        <w:rPr>
          <w:rFonts w:ascii="Andika" w:hAnsi="Andika" w:cs="Andika"/>
          <w:noProof/>
        </w:rPr>
        <w:t>The frog hops.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The, 2. frog, 3. hops</w:t>
      </w:r>
    </w:p>
    <w:p w14:paraId="53930649" w14:textId="77777777" w:rsidR="005862EB" w:rsidRPr="005638B1" w:rsidRDefault="005862EB" w:rsidP="005862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12</w:t>
      </w:r>
      <w:r w:rsidRPr="005638B1">
        <w:rPr>
          <w:rFonts w:ascii="Andika" w:hAnsi="Andika" w:cs="Andika"/>
          <w:szCs w:val="22"/>
        </w:rPr>
        <w:t xml:space="preserve">.  </w:t>
      </w:r>
      <w:r w:rsidRPr="005638B1">
        <w:rPr>
          <w:rFonts w:ascii="Andika" w:hAnsi="Andika" w:cs="Andika"/>
          <w:noProof/>
        </w:rPr>
        <w:t>The ant works.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The, 2. ant, 3. works</w:t>
      </w:r>
    </w:p>
    <w:p w14:paraId="4A65016D" w14:textId="77777777" w:rsidR="005862EB" w:rsidRPr="005638B1" w:rsidRDefault="005862EB" w:rsidP="005862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13</w:t>
      </w:r>
      <w:r w:rsidRPr="005638B1">
        <w:rPr>
          <w:rFonts w:ascii="Andika" w:hAnsi="Andika" w:cs="Andika"/>
          <w:szCs w:val="22"/>
        </w:rPr>
        <w:t xml:space="preserve">.  </w:t>
      </w:r>
      <w:r w:rsidRPr="005638B1">
        <w:rPr>
          <w:rFonts w:ascii="Andika" w:hAnsi="Andika" w:cs="Andika"/>
          <w:noProof/>
        </w:rPr>
        <w:t>The bee buzzes.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The, 2. bee, 3. buzzes</w:t>
      </w:r>
    </w:p>
    <w:p w14:paraId="1FF48373" w14:textId="77777777" w:rsidR="005862EB" w:rsidRPr="005638B1" w:rsidRDefault="005862EB" w:rsidP="005862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14</w:t>
      </w:r>
      <w:r w:rsidRPr="005638B1">
        <w:rPr>
          <w:rFonts w:ascii="Andika" w:hAnsi="Andika" w:cs="Andika"/>
          <w:szCs w:val="22"/>
        </w:rPr>
        <w:t xml:space="preserve">.  </w:t>
      </w:r>
      <w:r w:rsidRPr="005638B1">
        <w:rPr>
          <w:rFonts w:ascii="Andika" w:hAnsi="Andika" w:cs="Andika"/>
          <w:noProof/>
        </w:rPr>
        <w:t>The bat flies.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flies, 2. The, 3. bat</w:t>
      </w:r>
    </w:p>
    <w:p w14:paraId="026385E2" w14:textId="77777777" w:rsidR="005862EB" w:rsidRPr="005638B1" w:rsidRDefault="005862EB" w:rsidP="005862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15</w:t>
      </w:r>
      <w:r w:rsidRPr="005638B1">
        <w:rPr>
          <w:rFonts w:ascii="Andika" w:hAnsi="Andika" w:cs="Andika"/>
          <w:szCs w:val="22"/>
        </w:rPr>
        <w:t xml:space="preserve">.  </w:t>
      </w:r>
      <w:r w:rsidRPr="005638B1">
        <w:rPr>
          <w:rFonts w:ascii="Andika" w:hAnsi="Andika" w:cs="Andika"/>
          <w:noProof/>
        </w:rPr>
        <w:t>The fox runs.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runs, 2. The, 3. fox</w:t>
      </w:r>
    </w:p>
    <w:p w14:paraId="3F13DDEF" w14:textId="77777777" w:rsidR="005862EB" w:rsidRPr="005638B1" w:rsidRDefault="005862EB" w:rsidP="005862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16</w:t>
      </w:r>
      <w:r w:rsidRPr="005638B1">
        <w:rPr>
          <w:rFonts w:ascii="Andika" w:hAnsi="Andika" w:cs="Andika"/>
          <w:szCs w:val="22"/>
        </w:rPr>
        <w:t xml:space="preserve">.  </w:t>
      </w:r>
      <w:r w:rsidRPr="005638B1">
        <w:rPr>
          <w:rFonts w:ascii="Andika" w:hAnsi="Andika" w:cs="Andika"/>
          <w:noProof/>
        </w:rPr>
        <w:t>The owl hoots.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The, 2. owl, 3. hoots</w:t>
      </w:r>
    </w:p>
    <w:p w14:paraId="7835E174" w14:textId="77777777" w:rsidR="005862EB" w:rsidRPr="005638B1" w:rsidRDefault="005862EB" w:rsidP="005862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17</w:t>
      </w:r>
      <w:r w:rsidRPr="005638B1">
        <w:rPr>
          <w:rFonts w:ascii="Andika" w:hAnsi="Andika" w:cs="Andika"/>
          <w:szCs w:val="22"/>
        </w:rPr>
        <w:t xml:space="preserve">.  </w:t>
      </w:r>
      <w:r w:rsidRPr="005638B1">
        <w:rPr>
          <w:rFonts w:ascii="Andika" w:hAnsi="Andika" w:cs="Andika"/>
          <w:noProof/>
        </w:rPr>
        <w:t>The rat scurries.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scurries, 2. The, 3. rat</w:t>
      </w:r>
    </w:p>
    <w:p w14:paraId="461728DC" w14:textId="77777777" w:rsidR="005862EB" w:rsidRPr="005638B1" w:rsidRDefault="005862EB" w:rsidP="005862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18</w:t>
      </w:r>
      <w:r w:rsidRPr="005638B1">
        <w:rPr>
          <w:rFonts w:ascii="Andika" w:hAnsi="Andika" w:cs="Andika"/>
          <w:szCs w:val="22"/>
        </w:rPr>
        <w:t xml:space="preserve">.  </w:t>
      </w:r>
      <w:r w:rsidRPr="005638B1">
        <w:rPr>
          <w:rFonts w:ascii="Andika" w:hAnsi="Andika" w:cs="Andika"/>
          <w:noProof/>
        </w:rPr>
        <w:t>The cat naps.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naps, 2. The, 3. cat</w:t>
      </w:r>
    </w:p>
    <w:p w14:paraId="0BC91D23" w14:textId="7831FFD7" w:rsidR="005862EB" w:rsidRDefault="005862EB" w:rsidP="005862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5638B1">
        <w:rPr>
          <w:rFonts w:ascii="Andika" w:hAnsi="Andika" w:cs="Andika"/>
          <w:noProof/>
        </w:rPr>
        <w:t>19</w:t>
      </w:r>
      <w:r w:rsidRPr="005638B1">
        <w:rPr>
          <w:rFonts w:ascii="Andika" w:hAnsi="Andika" w:cs="Andika"/>
          <w:szCs w:val="22"/>
        </w:rPr>
        <w:t xml:space="preserve">.  </w:t>
      </w:r>
      <w:r w:rsidRPr="005638B1">
        <w:rPr>
          <w:rFonts w:ascii="Andika" w:hAnsi="Andika" w:cs="Andika"/>
          <w:noProof/>
        </w:rPr>
        <w:t>The dog digs.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The, 2. dog, 3. Digs</w:t>
      </w:r>
    </w:p>
    <w:p w14:paraId="30EEEBBB" w14:textId="04B41653" w:rsidR="00BA279B" w:rsidRPr="005862EB" w:rsidRDefault="005862EB" w:rsidP="005862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20</w:t>
      </w:r>
      <w:r w:rsidRPr="005638B1">
        <w:rPr>
          <w:rFonts w:ascii="Andika" w:hAnsi="Andika" w:cs="Andika"/>
          <w:szCs w:val="22"/>
        </w:rPr>
        <w:t xml:space="preserve">.  </w:t>
      </w:r>
      <w:r w:rsidRPr="005638B1">
        <w:rPr>
          <w:rFonts w:ascii="Andika" w:hAnsi="Andika" w:cs="Andika"/>
          <w:noProof/>
        </w:rPr>
        <w:t>The hen pecks.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The, 2. hen, 3. pecks</w:t>
      </w:r>
    </w:p>
    <w:sectPr w:rsidR="00BA279B" w:rsidRPr="005862EB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E1232" w14:textId="77777777" w:rsidR="007455DE" w:rsidRDefault="007455DE" w:rsidP="00E655A0">
      <w:pPr>
        <w:spacing w:after="0" w:line="240" w:lineRule="auto"/>
      </w:pPr>
      <w:r>
        <w:separator/>
      </w:r>
    </w:p>
  </w:endnote>
  <w:endnote w:type="continuationSeparator" w:id="0">
    <w:p w14:paraId="653FC673" w14:textId="77777777" w:rsidR="007455DE" w:rsidRDefault="007455D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EFC15" w14:textId="77777777" w:rsidR="007455DE" w:rsidRDefault="007455DE" w:rsidP="00E655A0">
      <w:pPr>
        <w:spacing w:after="0" w:line="240" w:lineRule="auto"/>
      </w:pPr>
      <w:r>
        <w:separator/>
      </w:r>
    </w:p>
  </w:footnote>
  <w:footnote w:type="continuationSeparator" w:id="0">
    <w:p w14:paraId="105F7AFF" w14:textId="77777777" w:rsidR="007455DE" w:rsidRDefault="007455D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187344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187344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187344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420FE7"/>
    <w:multiLevelType w:val="hybridMultilevel"/>
    <w:tmpl w:val="A67099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1"/>
  </w:num>
  <w:num w:numId="2" w16cid:durableId="15198102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367B9"/>
    <w:rsid w:val="00041FB1"/>
    <w:rsid w:val="000531FA"/>
    <w:rsid w:val="00053887"/>
    <w:rsid w:val="00054BD6"/>
    <w:rsid w:val="000651E7"/>
    <w:rsid w:val="0007253C"/>
    <w:rsid w:val="000874C9"/>
    <w:rsid w:val="00090253"/>
    <w:rsid w:val="000A0D57"/>
    <w:rsid w:val="000A128D"/>
    <w:rsid w:val="000A4831"/>
    <w:rsid w:val="000B69D7"/>
    <w:rsid w:val="000C3A74"/>
    <w:rsid w:val="000E0952"/>
    <w:rsid w:val="000E4114"/>
    <w:rsid w:val="000F6482"/>
    <w:rsid w:val="00103168"/>
    <w:rsid w:val="00105AA0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510C"/>
    <w:rsid w:val="00187344"/>
    <w:rsid w:val="001B5A14"/>
    <w:rsid w:val="001B6DA9"/>
    <w:rsid w:val="001C4E43"/>
    <w:rsid w:val="001D36DC"/>
    <w:rsid w:val="001E1EAF"/>
    <w:rsid w:val="001E29C6"/>
    <w:rsid w:val="001E4342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324A5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41B2"/>
    <w:rsid w:val="003D023B"/>
    <w:rsid w:val="003D2B0F"/>
    <w:rsid w:val="003D3955"/>
    <w:rsid w:val="003D3C01"/>
    <w:rsid w:val="003E0A93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A1A5B"/>
    <w:rsid w:val="004A6E4C"/>
    <w:rsid w:val="004B2B69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5E26"/>
    <w:rsid w:val="005F75BC"/>
    <w:rsid w:val="00600123"/>
    <w:rsid w:val="0060258A"/>
    <w:rsid w:val="0060696F"/>
    <w:rsid w:val="0061129E"/>
    <w:rsid w:val="0062773A"/>
    <w:rsid w:val="00630D69"/>
    <w:rsid w:val="0064626D"/>
    <w:rsid w:val="00655838"/>
    <w:rsid w:val="00662647"/>
    <w:rsid w:val="006744C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17B9C"/>
    <w:rsid w:val="00743C12"/>
    <w:rsid w:val="007455DE"/>
    <w:rsid w:val="007461F2"/>
    <w:rsid w:val="00746F3B"/>
    <w:rsid w:val="0077398A"/>
    <w:rsid w:val="00775EAF"/>
    <w:rsid w:val="007934B2"/>
    <w:rsid w:val="00793D57"/>
    <w:rsid w:val="00794535"/>
    <w:rsid w:val="007A1F50"/>
    <w:rsid w:val="007A2EB6"/>
    <w:rsid w:val="007C0942"/>
    <w:rsid w:val="007C249E"/>
    <w:rsid w:val="007D2E6E"/>
    <w:rsid w:val="007D7731"/>
    <w:rsid w:val="007E18DC"/>
    <w:rsid w:val="007E7E1E"/>
    <w:rsid w:val="007F6A1E"/>
    <w:rsid w:val="007F6C69"/>
    <w:rsid w:val="007F744C"/>
    <w:rsid w:val="00805887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67C7"/>
    <w:rsid w:val="00A34D9C"/>
    <w:rsid w:val="00A37A96"/>
    <w:rsid w:val="00A627FD"/>
    <w:rsid w:val="00A63CC3"/>
    <w:rsid w:val="00A700AC"/>
    <w:rsid w:val="00A74C83"/>
    <w:rsid w:val="00A75F35"/>
    <w:rsid w:val="00A872CE"/>
    <w:rsid w:val="00AA5EEA"/>
    <w:rsid w:val="00AB3665"/>
    <w:rsid w:val="00AC308F"/>
    <w:rsid w:val="00AC602A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5CA3"/>
    <w:rsid w:val="00B82BB1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206D9"/>
    <w:rsid w:val="00C23097"/>
    <w:rsid w:val="00C302D3"/>
    <w:rsid w:val="00C43A21"/>
    <w:rsid w:val="00C44A9E"/>
    <w:rsid w:val="00C54452"/>
    <w:rsid w:val="00C73F36"/>
    <w:rsid w:val="00C84DC7"/>
    <w:rsid w:val="00C90EE9"/>
    <w:rsid w:val="00C932EA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F10A2"/>
    <w:rsid w:val="00CF283F"/>
    <w:rsid w:val="00CF536F"/>
    <w:rsid w:val="00D00E28"/>
    <w:rsid w:val="00D10E80"/>
    <w:rsid w:val="00D1148A"/>
    <w:rsid w:val="00D1442A"/>
    <w:rsid w:val="00D348E8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C237D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C0FBF"/>
    <w:rsid w:val="00EC7DF7"/>
    <w:rsid w:val="00EF3A31"/>
    <w:rsid w:val="00F079D2"/>
    <w:rsid w:val="00F13A9A"/>
    <w:rsid w:val="00F24E22"/>
    <w:rsid w:val="00F305C0"/>
    <w:rsid w:val="00F4381F"/>
    <w:rsid w:val="00F515D7"/>
    <w:rsid w:val="00F606B5"/>
    <w:rsid w:val="00F67A4F"/>
    <w:rsid w:val="00F71F73"/>
    <w:rsid w:val="00F778ED"/>
    <w:rsid w:val="00F85856"/>
    <w:rsid w:val="00F87CEC"/>
    <w:rsid w:val="00F90389"/>
    <w:rsid w:val="00F905CC"/>
    <w:rsid w:val="00F93641"/>
    <w:rsid w:val="00FA7B19"/>
    <w:rsid w:val="00FC1563"/>
    <w:rsid w:val="00FE0D70"/>
    <w:rsid w:val="00FE4EBF"/>
    <w:rsid w:val="00FE747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62EB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2025-03-14T12:36:00Z</dcterms:created>
  <dcterms:modified xsi:type="dcterms:W3CDTF">2025-03-31T10:47:00Z</dcterms:modified>
</cp:coreProperties>
</file>